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49C7" w14:textId="19D944FF" w:rsidR="003430B9" w:rsidRPr="003430B9" w:rsidRDefault="003430B9" w:rsidP="003430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V</w:t>
      </w:r>
      <w:r w:rsidR="00D478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RONICA MONROY GONZALEZ</w:t>
      </w:r>
    </w:p>
    <w:p w14:paraId="31093F98" w14:textId="1243D4F4" w:rsidR="003430B9" w:rsidRDefault="003430B9" w:rsidP="00343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1516 rue Dagenais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Sherbrooke (</w:t>
      </w: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Québec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J1G-2B6  </w:t>
      </w:r>
      <w:r w:rsidR="006A7274" w:rsidRPr="006A7274">
        <w:rPr>
          <w:rFonts w:ascii="Times New Roman" w:eastAsia="Times New Roman" w:hAnsi="Times New Roman" w:cs="Times New Roman"/>
          <w:sz w:val="24"/>
          <w:szCs w:val="24"/>
          <w:lang w:eastAsia="fr-FR"/>
        </w:rPr>
        <w:t>monroyveronica29@yahoo.com</w:t>
      </w:r>
      <w:r w:rsidR="006A72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46C483F" w14:textId="492E6884" w:rsidR="006A7274" w:rsidRDefault="006A7274" w:rsidP="00343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819-993-4128</w:t>
      </w:r>
    </w:p>
    <w:p w14:paraId="4AD97E10" w14:textId="77777777" w:rsidR="003430B9" w:rsidRPr="003430B9" w:rsidRDefault="003430B9" w:rsidP="00343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430B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PROFIL PROFESSIONNEL</w:t>
      </w:r>
    </w:p>
    <w:p w14:paraId="14C60F78" w14:textId="77777777" w:rsidR="003430B9" w:rsidRDefault="003430B9" w:rsidP="00343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Professionnelle fiable et ponctuelle possédant plus de 10 ans d’expérience en entretien ménager, hygiène et salubrité ainsi qu’en soutien aux bénéficiaires. Excellente capacité d’adaptation, sens du service et aisance à travailler auprès de clientèles variées, incluant des personnes vulnérables. Soucieuse du travail bien fait et du respect des normes de propreté et de sécurité.</w:t>
      </w:r>
    </w:p>
    <w:p w14:paraId="0D4C3867" w14:textId="77777777" w:rsidR="003430B9" w:rsidRPr="003430B9" w:rsidRDefault="003430B9" w:rsidP="00343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01C77AC" w14:textId="77777777" w:rsidR="003430B9" w:rsidRPr="003430B9" w:rsidRDefault="003430B9" w:rsidP="00343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430B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COMPÉTENCES CLÉS</w:t>
      </w:r>
    </w:p>
    <w:p w14:paraId="1F27DA6D" w14:textId="77777777" w:rsidR="003430B9" w:rsidRPr="003430B9" w:rsidRDefault="003430B9" w:rsidP="00343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Entretien ménager résidentiel, commercial et institutionnel</w:t>
      </w:r>
    </w:p>
    <w:p w14:paraId="56F35260" w14:textId="77777777" w:rsidR="003430B9" w:rsidRPr="003430B9" w:rsidRDefault="003430B9" w:rsidP="00343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Hygiène et salubrité en milieu de soins</w:t>
      </w:r>
    </w:p>
    <w:p w14:paraId="4FAC115A" w14:textId="77777777" w:rsidR="003430B9" w:rsidRPr="003430B9" w:rsidRDefault="003430B9" w:rsidP="00343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Soins d’hygiène, confort et assistance aux bénéficiaires</w:t>
      </w:r>
    </w:p>
    <w:p w14:paraId="172299CA" w14:textId="77777777" w:rsidR="003430B9" w:rsidRPr="003430B9" w:rsidRDefault="003430B9" w:rsidP="00343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Respect des protocoles et procédures</w:t>
      </w:r>
    </w:p>
    <w:p w14:paraId="2572AA09" w14:textId="77777777" w:rsidR="003430B9" w:rsidRPr="003430B9" w:rsidRDefault="003430B9" w:rsidP="00343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Travail d’équipe et autonomie</w:t>
      </w:r>
    </w:p>
    <w:p w14:paraId="3AF1D1F8" w14:textId="77777777" w:rsidR="003430B9" w:rsidRDefault="003430B9" w:rsidP="00343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Sens de l’organisation et gestion des priorités</w:t>
      </w:r>
    </w:p>
    <w:p w14:paraId="6A10E17F" w14:textId="77777777" w:rsidR="003430B9" w:rsidRPr="003430B9" w:rsidRDefault="003430B9" w:rsidP="003430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4A7AD24" w14:textId="77777777" w:rsidR="003430B9" w:rsidRPr="003430B9" w:rsidRDefault="003430B9" w:rsidP="00343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430B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EXPÉRIENCE PROFESSIONNELLE</w:t>
      </w:r>
    </w:p>
    <w:p w14:paraId="4FA9F60D" w14:textId="77777777" w:rsidR="003430B9" w:rsidRPr="003430B9" w:rsidRDefault="003430B9" w:rsidP="00343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30B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Préposée à l’entretien ménager</w:t>
      </w:r>
    </w:p>
    <w:p w14:paraId="46511E80" w14:textId="77777777" w:rsidR="003430B9" w:rsidRPr="003430B9" w:rsidRDefault="003430B9" w:rsidP="00343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Université de Sherbrooke -</w:t>
      </w:r>
      <w:r w:rsidRPr="003430B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Québec</w:t>
      </w: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2016 -</w:t>
      </w:r>
      <w:r w:rsidRPr="003430B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2018</w:t>
      </w:r>
    </w:p>
    <w:p w14:paraId="310BDCCF" w14:textId="77777777" w:rsidR="003430B9" w:rsidRPr="003430B9" w:rsidRDefault="003430B9" w:rsidP="003430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Entretien complet des salles de classe</w:t>
      </w:r>
    </w:p>
    <w:p w14:paraId="2F22AF8A" w14:textId="77777777" w:rsidR="003430B9" w:rsidRPr="003430B9" w:rsidRDefault="003430B9" w:rsidP="003430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Nettoyage des tableaux, escaliers et surfaces</w:t>
      </w:r>
    </w:p>
    <w:p w14:paraId="60B51FC4" w14:textId="77777777" w:rsidR="003430B9" w:rsidRPr="003430B9" w:rsidRDefault="003430B9" w:rsidP="003430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Réalisation de grands ménages selon les besoins</w:t>
      </w:r>
    </w:p>
    <w:p w14:paraId="1F908BDB" w14:textId="77777777" w:rsidR="003430B9" w:rsidRPr="003430B9" w:rsidRDefault="003430B9" w:rsidP="00343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30B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Préposée aux bénéficiaires</w:t>
      </w:r>
    </w:p>
    <w:p w14:paraId="07520862" w14:textId="77777777" w:rsidR="003430B9" w:rsidRPr="003430B9" w:rsidRDefault="003430B9" w:rsidP="00343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Résidence London -</w:t>
      </w:r>
      <w:r w:rsidRPr="003430B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Sherbrooke (Québec)</w:t>
      </w: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430B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2016</w:t>
      </w:r>
    </w:p>
    <w:p w14:paraId="71185770" w14:textId="77777777" w:rsidR="003430B9" w:rsidRPr="003430B9" w:rsidRDefault="003430B9" w:rsidP="00343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Administration des médicaments selon les directives</w:t>
      </w:r>
    </w:p>
    <w:p w14:paraId="4DDF5A99" w14:textId="77777777" w:rsidR="003430B9" w:rsidRPr="003430B9" w:rsidRDefault="003430B9" w:rsidP="00343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Assistance aux repas</w:t>
      </w:r>
    </w:p>
    <w:p w14:paraId="0CA3839D" w14:textId="77777777" w:rsidR="003430B9" w:rsidRPr="003430B9" w:rsidRDefault="003430B9" w:rsidP="00343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Soins d’hygiène et de confort</w:t>
      </w:r>
    </w:p>
    <w:p w14:paraId="77FCE451" w14:textId="77777777" w:rsidR="003430B9" w:rsidRPr="003430B9" w:rsidRDefault="003430B9" w:rsidP="00343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Surveillance et sécurité des résidents</w:t>
      </w:r>
    </w:p>
    <w:p w14:paraId="3BCFDFCD" w14:textId="77777777" w:rsidR="003430B9" w:rsidRDefault="003430B9" w:rsidP="00343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0C9965D" w14:textId="77777777" w:rsidR="003430B9" w:rsidRPr="003430B9" w:rsidRDefault="003430B9" w:rsidP="00343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09A2DED" w14:textId="77777777" w:rsidR="003430B9" w:rsidRPr="003430B9" w:rsidRDefault="003430B9" w:rsidP="00343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30B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Préposée en hygiène et salubrité (Stage)</w:t>
      </w:r>
    </w:p>
    <w:p w14:paraId="75E0A327" w14:textId="77777777" w:rsidR="003430B9" w:rsidRPr="003430B9" w:rsidRDefault="003430B9" w:rsidP="00343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CHU Hôtel-Dieu de Sherbrooke -</w:t>
      </w:r>
      <w:r w:rsidRPr="003430B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Québec</w:t>
      </w: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430B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2016</w:t>
      </w:r>
    </w:p>
    <w:p w14:paraId="45E00900" w14:textId="77777777" w:rsidR="003430B9" w:rsidRPr="003430B9" w:rsidRDefault="003430B9" w:rsidP="003430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Entretien quotidien des chambres et nettoyage lors des départs</w:t>
      </w:r>
    </w:p>
    <w:p w14:paraId="3EC62C54" w14:textId="77777777" w:rsidR="003430B9" w:rsidRPr="003430B9" w:rsidRDefault="003430B9" w:rsidP="003430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Grands ménages selon les protocoles</w:t>
      </w:r>
    </w:p>
    <w:p w14:paraId="539F587F" w14:textId="77777777" w:rsidR="003430B9" w:rsidRPr="003430B9" w:rsidRDefault="003430B9" w:rsidP="003430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Nettoyage du bloc opératoire</w:t>
      </w:r>
    </w:p>
    <w:p w14:paraId="2312F301" w14:textId="77777777" w:rsidR="003430B9" w:rsidRPr="003430B9" w:rsidRDefault="003430B9" w:rsidP="00343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30B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Famille d’accueil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-</w:t>
      </w:r>
      <w:r w:rsidRPr="003430B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Californie</w:t>
      </w:r>
    </w:p>
    <w:p w14:paraId="2901324D" w14:textId="77777777" w:rsidR="003430B9" w:rsidRPr="003430B9" w:rsidRDefault="003430B9" w:rsidP="00343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2005 -</w:t>
      </w:r>
      <w:r w:rsidRPr="003430B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2012</w:t>
      </w:r>
    </w:p>
    <w:p w14:paraId="2DF36BA5" w14:textId="77777777" w:rsidR="003430B9" w:rsidRPr="003430B9" w:rsidRDefault="003430B9" w:rsidP="00343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Journalière -</w:t>
      </w:r>
      <w:r w:rsidRPr="003430B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entreprise de vêtements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-</w:t>
      </w:r>
      <w:r w:rsidRPr="003430B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Californie</w:t>
      </w:r>
    </w:p>
    <w:p w14:paraId="6E757134" w14:textId="77777777" w:rsidR="003430B9" w:rsidRPr="003430B9" w:rsidRDefault="003430B9" w:rsidP="00343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2008 -</w:t>
      </w:r>
      <w:r w:rsidRPr="003430B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2010</w:t>
      </w:r>
    </w:p>
    <w:p w14:paraId="2A84D70C" w14:textId="77777777" w:rsidR="003430B9" w:rsidRPr="003430B9" w:rsidRDefault="003430B9" w:rsidP="00343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30B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Journalière et préposée à l’entretien ménager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-</w:t>
      </w:r>
      <w:r w:rsidRPr="003430B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Californie</w:t>
      </w:r>
    </w:p>
    <w:p w14:paraId="453AA447" w14:textId="77777777" w:rsidR="003430B9" w:rsidRPr="003430B9" w:rsidRDefault="003430B9" w:rsidP="00343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2005 -</w:t>
      </w:r>
      <w:r w:rsidRPr="003430B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2008</w:t>
      </w:r>
    </w:p>
    <w:p w14:paraId="75BD051E" w14:textId="77777777" w:rsidR="003430B9" w:rsidRPr="003430B9" w:rsidRDefault="003430B9" w:rsidP="00343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30B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Commis à la buanderie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-</w:t>
      </w:r>
      <w:r w:rsidRPr="003430B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Californie</w:t>
      </w:r>
    </w:p>
    <w:p w14:paraId="6F7A3B1E" w14:textId="77777777" w:rsidR="003430B9" w:rsidRPr="003430B9" w:rsidRDefault="003430B9" w:rsidP="00343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1999 -</w:t>
      </w:r>
      <w:r w:rsidRPr="003430B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2005</w:t>
      </w:r>
    </w:p>
    <w:p w14:paraId="3F3AEB67" w14:textId="77777777" w:rsidR="003430B9" w:rsidRPr="003430B9" w:rsidRDefault="003430B9" w:rsidP="00343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30B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Infirmière auxiliaire</w:t>
      </w:r>
    </w:p>
    <w:p w14:paraId="5265B1D9" w14:textId="7B3EA2E2" w:rsidR="003430B9" w:rsidRPr="003430B9" w:rsidRDefault="003430B9" w:rsidP="00343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Hôpital Général </w:t>
      </w:r>
      <w:r w:rsidR="00D478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Zacapa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-</w:t>
      </w:r>
      <w:r w:rsidRPr="003430B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Guatemala</w:t>
      </w: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430B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1998</w:t>
      </w:r>
    </w:p>
    <w:p w14:paraId="2264AD19" w14:textId="77777777" w:rsidR="003430B9" w:rsidRPr="003430B9" w:rsidRDefault="003430B9" w:rsidP="00343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430B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FORMATIONS</w:t>
      </w:r>
    </w:p>
    <w:p w14:paraId="0B5154B4" w14:textId="77777777" w:rsidR="003430B9" w:rsidRPr="003430B9" w:rsidRDefault="003430B9" w:rsidP="003430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ecourisme en milieu de travail -</w:t>
      </w: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CNESST (2016)</w:t>
      </w:r>
    </w:p>
    <w:p w14:paraId="4A2B2ED8" w14:textId="77777777" w:rsidR="003430B9" w:rsidRPr="003430B9" w:rsidRDefault="003430B9" w:rsidP="003430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Principes de déplacement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sécuritaire des bénéficiaires -</w:t>
      </w: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Centre professionnel de Lennoxville (2016)</w:t>
      </w:r>
    </w:p>
    <w:p w14:paraId="75B0E9CF" w14:textId="77777777" w:rsidR="003430B9" w:rsidRPr="003430B9" w:rsidRDefault="003430B9" w:rsidP="003430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Hyg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iène et salubrité alimentaire -</w:t>
      </w: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Centre 24-Juin Sherbrooke (2016)</w:t>
      </w:r>
    </w:p>
    <w:p w14:paraId="1F06A622" w14:textId="77777777" w:rsidR="003430B9" w:rsidRPr="003430B9" w:rsidRDefault="003430B9" w:rsidP="003430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Hygiène et salubrité en milieu de soins (2016)</w:t>
      </w:r>
    </w:p>
    <w:p w14:paraId="5D202A9C" w14:textId="77777777" w:rsidR="003430B9" w:rsidRPr="003430B9" w:rsidRDefault="003430B9" w:rsidP="003430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iplôme d’infirmière auxiliaire -</w:t>
      </w:r>
      <w:r w:rsidRPr="003430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Institut de formation en santé, Guatemala (1997)</w:t>
      </w:r>
    </w:p>
    <w:p w14:paraId="360F8EB8" w14:textId="77777777" w:rsidR="003430B9" w:rsidRPr="003430B9" w:rsidRDefault="003430B9" w:rsidP="003430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</w:pPr>
      <w:r w:rsidRPr="003430B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  <w:t>COMPÉTENCES ADDITIONNELLES</w:t>
      </w:r>
    </w:p>
    <w:p w14:paraId="0DE2FFD7" w14:textId="77777777" w:rsidR="003430B9" w:rsidRPr="00E44625" w:rsidRDefault="003430B9" w:rsidP="003430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4625">
        <w:rPr>
          <w:rFonts w:ascii="Times New Roman" w:eastAsia="Times New Roman" w:hAnsi="Times New Roman" w:cs="Times New Roman"/>
          <w:sz w:val="24"/>
          <w:szCs w:val="24"/>
          <w:lang w:eastAsia="fr-FR"/>
        </w:rPr>
        <w:t>Langues : français et espagnol (parlés et écrits)</w:t>
      </w:r>
    </w:p>
    <w:p w14:paraId="587D8A29" w14:textId="77777777" w:rsidR="003430B9" w:rsidRPr="00E44625" w:rsidRDefault="003430B9" w:rsidP="003430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4625">
        <w:rPr>
          <w:rFonts w:ascii="Times New Roman" w:eastAsia="Times New Roman" w:hAnsi="Times New Roman" w:cs="Times New Roman"/>
          <w:sz w:val="24"/>
          <w:szCs w:val="24"/>
          <w:lang w:eastAsia="fr-FR"/>
        </w:rPr>
        <w:t>Permis de conduire classe 5</w:t>
      </w:r>
    </w:p>
    <w:p w14:paraId="632A236E" w14:textId="77777777" w:rsidR="005E4970" w:rsidRDefault="005E4970"/>
    <w:sectPr w:rsidR="005E497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A57"/>
    <w:multiLevelType w:val="multilevel"/>
    <w:tmpl w:val="247E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F6B1B"/>
    <w:multiLevelType w:val="multilevel"/>
    <w:tmpl w:val="7C3A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95DEB"/>
    <w:multiLevelType w:val="multilevel"/>
    <w:tmpl w:val="8F96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928AB"/>
    <w:multiLevelType w:val="multilevel"/>
    <w:tmpl w:val="BA70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B7B48"/>
    <w:multiLevelType w:val="multilevel"/>
    <w:tmpl w:val="B850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47185"/>
    <w:multiLevelType w:val="multilevel"/>
    <w:tmpl w:val="B67C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F51EE"/>
    <w:multiLevelType w:val="multilevel"/>
    <w:tmpl w:val="9C9A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83236">
    <w:abstractNumId w:val="3"/>
  </w:num>
  <w:num w:numId="2" w16cid:durableId="409235543">
    <w:abstractNumId w:val="0"/>
  </w:num>
  <w:num w:numId="3" w16cid:durableId="1555190046">
    <w:abstractNumId w:val="4"/>
  </w:num>
  <w:num w:numId="4" w16cid:durableId="548155669">
    <w:abstractNumId w:val="2"/>
  </w:num>
  <w:num w:numId="5" w16cid:durableId="1250696174">
    <w:abstractNumId w:val="1"/>
  </w:num>
  <w:num w:numId="6" w16cid:durableId="2064866832">
    <w:abstractNumId w:val="5"/>
  </w:num>
  <w:num w:numId="7" w16cid:durableId="1613441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0B9"/>
    <w:rsid w:val="003430B9"/>
    <w:rsid w:val="0048408A"/>
    <w:rsid w:val="005E4970"/>
    <w:rsid w:val="006A7274"/>
    <w:rsid w:val="00736308"/>
    <w:rsid w:val="00D4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F578"/>
  <w15:docId w15:val="{97C242AF-4EE4-4230-845B-690E99A2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727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7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Fa2000 Fa2000</dc:creator>
  <cp:lastModifiedBy>CCI Sherbrooke</cp:lastModifiedBy>
  <cp:revision>3</cp:revision>
  <cp:lastPrinted>2026-02-12T18:53:00Z</cp:lastPrinted>
  <dcterms:created xsi:type="dcterms:W3CDTF">2026-02-12T18:54:00Z</dcterms:created>
  <dcterms:modified xsi:type="dcterms:W3CDTF">2026-02-12T18:55:00Z</dcterms:modified>
</cp:coreProperties>
</file>